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7C2C1" w14:textId="3D8858FE" w:rsidR="00C30E87" w:rsidRDefault="00C30E87">
      <w:r>
        <w:t>MAC 1105</w:t>
      </w:r>
    </w:p>
    <w:p w14:paraId="32CACB7D" w14:textId="0CC2CFF9" w:rsidR="00C30E87" w:rsidRDefault="0043597D">
      <w:r>
        <w:t xml:space="preserve">Project 1.  </w:t>
      </w:r>
      <w:r w:rsidR="00636F12">
        <w:t>Drawing</w:t>
      </w:r>
      <w:r w:rsidR="00C30E87">
        <w:t xml:space="preserve"> with the </w:t>
      </w:r>
      <w:r w:rsidR="00636F12">
        <w:t>L</w:t>
      </w:r>
      <w:r w:rsidR="00C30E87">
        <w:t xml:space="preserve">ibrary of </w:t>
      </w:r>
      <w:r w:rsidR="00636F12">
        <w:t>F</w:t>
      </w:r>
      <w:r w:rsidR="00C30E87">
        <w:t>unctions.</w:t>
      </w:r>
    </w:p>
    <w:p w14:paraId="54C4687A" w14:textId="3FBC1D1F" w:rsidR="00C30E87" w:rsidRDefault="0037460C">
      <w:r>
        <w:t>Objectives:</w:t>
      </w:r>
    </w:p>
    <w:p w14:paraId="29E40479" w14:textId="77777777" w:rsidR="00494C8A" w:rsidRDefault="0037460C" w:rsidP="00494C8A">
      <w:pPr>
        <w:pStyle w:val="ListParagraph"/>
        <w:numPr>
          <w:ilvl w:val="0"/>
          <w:numId w:val="1"/>
        </w:numPr>
      </w:pPr>
      <w:r>
        <w:t>Identify the graphs and characteristics of the following functions:</w:t>
      </w:r>
    </w:p>
    <w:p w14:paraId="1574CA64" w14:textId="16CF9601" w:rsidR="0037460C" w:rsidRPr="00494C8A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</m:t>
        </m:r>
      </m:oMath>
    </w:p>
    <w:p w14:paraId="22DD0003" w14:textId="1F1B4E0D" w:rsidR="0037460C" w:rsidRPr="00494C8A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21DACFF" w14:textId="2B51F264" w:rsidR="0037460C" w:rsidRPr="00494C8A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264C16E9" w14:textId="77777777" w:rsidR="00494C8A" w:rsidRPr="00494C8A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6FF79E0B" w14:textId="309484D6" w:rsidR="0037460C" w:rsidRPr="0043597D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4CB8CBF3" w14:textId="417D07F6" w:rsidR="0043597D" w:rsidRPr="00494C8A" w:rsidRDefault="0043597D" w:rsidP="0043597D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2110AB6A" w14:textId="6B9A27EC" w:rsidR="0037460C" w:rsidRPr="00494C8A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3BD8B12" w14:textId="20210A4D" w:rsidR="00B6506E" w:rsidRPr="00B6506E" w:rsidRDefault="00B6506E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⟦"/>
            <m:endChr m:val="⟧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494C8A">
        <w:rPr>
          <w:rFonts w:eastAsiaTheme="minorEastAsia"/>
        </w:rPr>
        <w:t xml:space="preserve"> (greatest integer less than x) </w:t>
      </w:r>
      <w:r w:rsidR="006C2B89" w:rsidRPr="00494C8A">
        <w:rPr>
          <w:rFonts w:eastAsiaTheme="minorEastAsia"/>
        </w:rPr>
        <w:t>[</w:t>
      </w:r>
      <w:r w:rsidRPr="00494C8A">
        <w:rPr>
          <w:rFonts w:eastAsiaTheme="minorEastAsia"/>
        </w:rPr>
        <w:t xml:space="preserve"> floor(x)</w:t>
      </w:r>
      <w:r w:rsidR="006C2B89" w:rsidRPr="00494C8A">
        <w:rPr>
          <w:rFonts w:eastAsiaTheme="minorEastAsia"/>
        </w:rPr>
        <w:t>]</w:t>
      </w:r>
    </w:p>
    <w:p w14:paraId="2B04DA66" w14:textId="77777777" w:rsidR="006C2B89" w:rsidRDefault="006C2B89" w:rsidP="006C2B89">
      <w:pPr>
        <w:pStyle w:val="ListParagraph"/>
        <w:ind w:left="630"/>
      </w:pPr>
    </w:p>
    <w:p w14:paraId="7817B86D" w14:textId="6E4AF1A9" w:rsidR="00313BEB" w:rsidRPr="00636F12" w:rsidRDefault="006C2B89" w:rsidP="00313BEB">
      <w:pPr>
        <w:pStyle w:val="ListParagraph"/>
        <w:numPr>
          <w:ilvl w:val="0"/>
          <w:numId w:val="1"/>
        </w:numPr>
        <w:ind w:left="630" w:hanging="270"/>
      </w:pPr>
      <w:r>
        <w:t xml:space="preserve">Identify and/or produce transformations of these function (translations, reflections, </w:t>
      </w:r>
      <w:r w:rsidR="00313BEB">
        <w:t xml:space="preserve">shrinking, stretching, etc.) </w:t>
      </w:r>
      <w:r w:rsidR="00D66323">
        <w:t xml:space="preserve">varying </w:t>
      </w:r>
      <w:r>
        <w:t>the</w:t>
      </w:r>
      <w:r w:rsidR="00313BEB">
        <w:t xml:space="preserve"> values of the</w:t>
      </w:r>
      <w:r>
        <w:t xml:space="preserve"> parameters a, b, c, and d in the general expression</w:t>
      </w:r>
      <w:r w:rsidR="00D66323">
        <w:t xml:space="preserve"> 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=af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bx-c</m:t>
            </m:r>
          </m:e>
        </m:d>
        <m:r>
          <w:rPr>
            <w:rFonts w:ascii="Cambria Math" w:hAnsi="Cambria Math"/>
          </w:rPr>
          <m:t>+d</m:t>
        </m:r>
      </m:oMath>
      <w:r>
        <w:rPr>
          <w:rFonts w:eastAsiaTheme="minorEastAsia"/>
        </w:rPr>
        <w:t>.</w:t>
      </w:r>
    </w:p>
    <w:p w14:paraId="08CBDE98" w14:textId="77777777" w:rsidR="00636F12" w:rsidRDefault="00636F12" w:rsidP="00636F12">
      <w:pPr>
        <w:pStyle w:val="ListParagraph"/>
        <w:ind w:left="630"/>
      </w:pPr>
    </w:p>
    <w:p w14:paraId="64B8057E" w14:textId="7074CFE1" w:rsidR="00313BEB" w:rsidRDefault="00313BEB" w:rsidP="00313BEB">
      <w:r>
        <w:t>Tasks.</w:t>
      </w:r>
    </w:p>
    <w:p w14:paraId="4C57E792" w14:textId="7A350688" w:rsidR="00313BEB" w:rsidRDefault="00313BEB" w:rsidP="00494C8A">
      <w:pPr>
        <w:pStyle w:val="ListParagraph"/>
        <w:numPr>
          <w:ilvl w:val="0"/>
          <w:numId w:val="4"/>
        </w:numPr>
      </w:pPr>
      <w:r>
        <w:t xml:space="preserve">Become familiar with the graphing tool Desmos. </w:t>
      </w:r>
    </w:p>
    <w:p w14:paraId="4CA5D9FE" w14:textId="32B2EAA3" w:rsidR="00313BEB" w:rsidRDefault="00313BEB" w:rsidP="00313BEB">
      <w:pPr>
        <w:pStyle w:val="ListParagraph"/>
      </w:pPr>
      <w:r w:rsidRPr="00670DCC">
        <w:t>https://www.youtube.com/watch?v=_6-7Vp4oeKc&amp;feature=emb_rel_end</w:t>
      </w:r>
      <w:r w:rsidRPr="00C30E87">
        <w:t xml:space="preserve"> </w:t>
      </w:r>
      <w:hyperlink r:id="rId5" w:history="1">
        <w:r w:rsidRPr="005262CB">
          <w:rPr>
            <w:rStyle w:val="Hyperlink"/>
          </w:rPr>
          <w:t>http://s3.amazonaws.com/desmos/Desmos_User_Guide.pdf</w:t>
        </w:r>
      </w:hyperlink>
      <w:r>
        <w:t>.</w:t>
      </w:r>
    </w:p>
    <w:p w14:paraId="14E04443" w14:textId="7AA77808" w:rsidR="00313BEB" w:rsidRDefault="00313BEB" w:rsidP="00313BEB">
      <w:pPr>
        <w:pStyle w:val="ListParagraph"/>
      </w:pPr>
    </w:p>
    <w:p w14:paraId="05B4C5DE" w14:textId="2C82CA38" w:rsidR="00313BEB" w:rsidRPr="006C2B89" w:rsidRDefault="00494C8A" w:rsidP="00494C8A">
      <w:pPr>
        <w:pStyle w:val="ListParagraph"/>
        <w:numPr>
          <w:ilvl w:val="0"/>
          <w:numId w:val="4"/>
        </w:numPr>
      </w:pPr>
      <w:r w:rsidRPr="00BA5463">
        <w:rPr>
          <w:color w:val="FF0000"/>
        </w:rPr>
        <w:t xml:space="preserve">Use Desmos </w:t>
      </w:r>
      <w:r>
        <w:t>to graph the functions of the Library of Functions. (Functions a. to g.)</w:t>
      </w:r>
      <w:r w:rsidR="0043597D">
        <w:t xml:space="preserve">. Determine domain and range of each function. </w:t>
      </w:r>
      <w:r w:rsidR="0043597D" w:rsidRPr="0043597D">
        <w:t>Graph the functions by restricting their domain to the interval (0,2)</w:t>
      </w:r>
    </w:p>
    <w:p w14:paraId="7EDC29CE" w14:textId="77777777" w:rsidR="006C2B89" w:rsidRPr="006C2B89" w:rsidRDefault="006C2B89" w:rsidP="006C2B89">
      <w:pPr>
        <w:pStyle w:val="ListParagraph"/>
        <w:ind w:left="630"/>
      </w:pPr>
    </w:p>
    <w:p w14:paraId="397189BB" w14:textId="11B974D7" w:rsidR="00B6506E" w:rsidRPr="00494C8A" w:rsidRDefault="006C2B89" w:rsidP="00494C8A">
      <w:pPr>
        <w:pStyle w:val="ListParagraph"/>
        <w:numPr>
          <w:ilvl w:val="0"/>
          <w:numId w:val="4"/>
        </w:numPr>
        <w:ind w:left="630" w:hanging="270"/>
      </w:pPr>
      <w:r w:rsidRPr="006C2B89">
        <w:rPr>
          <w:rFonts w:eastAsiaTheme="minorEastAsia"/>
        </w:rPr>
        <w:t xml:space="preserve"> </w:t>
      </w:r>
      <w:r w:rsidR="00B6506E">
        <w:t xml:space="preserve">Consider the transformations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=af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bx-c</m:t>
            </m:r>
          </m:e>
        </m:d>
        <m:r>
          <w:rPr>
            <w:rFonts w:ascii="Cambria Math" w:hAnsi="Cambria Math"/>
          </w:rPr>
          <m:t>+d</m:t>
        </m:r>
      </m:oMath>
      <w:r w:rsidR="00B6506E" w:rsidRPr="006C2B89">
        <w:rPr>
          <w:rFonts w:eastAsiaTheme="minorEastAsia"/>
        </w:rPr>
        <w:t xml:space="preserve">  for each function in the library. </w:t>
      </w:r>
      <w:r>
        <w:rPr>
          <w:rFonts w:eastAsiaTheme="minorEastAsia"/>
        </w:rPr>
        <w:t>A</w:t>
      </w:r>
      <w:r w:rsidRPr="006C2B89">
        <w:rPr>
          <w:rFonts w:eastAsiaTheme="minorEastAsia"/>
        </w:rPr>
        <w:t>nalyze the effect of varying the values of each of the parameters</w:t>
      </w:r>
      <w:r>
        <w:rPr>
          <w:rFonts w:eastAsiaTheme="minorEastAsia"/>
        </w:rPr>
        <w:t xml:space="preserve">. Report your </w:t>
      </w:r>
      <w:r w:rsidR="00494C8A">
        <w:rPr>
          <w:rFonts w:eastAsiaTheme="minorEastAsia"/>
        </w:rPr>
        <w:t>results for each function</w:t>
      </w:r>
      <w:r>
        <w:rPr>
          <w:rFonts w:eastAsiaTheme="minorEastAsia"/>
        </w:rPr>
        <w:t xml:space="preserve"> and share them with your teammates.</w:t>
      </w:r>
    </w:p>
    <w:p w14:paraId="2985D6EC" w14:textId="77777777" w:rsidR="00494C8A" w:rsidRDefault="00494C8A" w:rsidP="00494C8A">
      <w:pPr>
        <w:pStyle w:val="ListParagraph"/>
      </w:pPr>
    </w:p>
    <w:p w14:paraId="79BB8262" w14:textId="441B81A5" w:rsidR="00494C8A" w:rsidRDefault="00494C8A" w:rsidP="00494C8A">
      <w:pPr>
        <w:pStyle w:val="ListParagraph"/>
        <w:numPr>
          <w:ilvl w:val="0"/>
          <w:numId w:val="4"/>
        </w:numPr>
        <w:ind w:left="630" w:hanging="270"/>
      </w:pPr>
      <w:r w:rsidRPr="00494C8A">
        <w:t>Draw general conclusions about the effect produced by the variation of each of the parameters</w:t>
      </w:r>
      <w:r>
        <w:t>.</w:t>
      </w:r>
    </w:p>
    <w:p w14:paraId="127B5A34" w14:textId="77777777" w:rsidR="009C62F3" w:rsidRDefault="009C62F3" w:rsidP="009C62F3">
      <w:pPr>
        <w:pStyle w:val="ListParagraph"/>
      </w:pPr>
    </w:p>
    <w:p w14:paraId="3A42A840" w14:textId="4CF8615C" w:rsidR="002F15E0" w:rsidRDefault="0043597D" w:rsidP="002F15E0">
      <w:pPr>
        <w:pStyle w:val="ListParagraph"/>
        <w:numPr>
          <w:ilvl w:val="0"/>
          <w:numId w:val="4"/>
        </w:numPr>
        <w:ind w:left="630" w:hanging="270"/>
      </w:pPr>
      <w:r w:rsidRPr="0043597D">
        <w:t>Make a drawing where you use all the functions of the Library of Functions (or transformations of them)</w:t>
      </w:r>
      <w:r w:rsidR="002F15E0">
        <w:t>.</w:t>
      </w:r>
    </w:p>
    <w:p w14:paraId="2EF2E55A" w14:textId="77777777" w:rsidR="002F15E0" w:rsidRDefault="002F15E0" w:rsidP="002F15E0">
      <w:pPr>
        <w:pStyle w:val="ListParagraph"/>
      </w:pPr>
    </w:p>
    <w:p w14:paraId="49C8946D" w14:textId="649BD654" w:rsidR="002F15E0" w:rsidRDefault="00D66323" w:rsidP="002F15E0">
      <w:r>
        <w:t>Report</w:t>
      </w:r>
    </w:p>
    <w:p w14:paraId="497A3014" w14:textId="49FF336A" w:rsidR="00D66323" w:rsidRDefault="00D66323" w:rsidP="002F15E0">
      <w:r>
        <w:t>You must submit a report (Word document) with the following points:</w:t>
      </w:r>
    </w:p>
    <w:p w14:paraId="0872FEA5" w14:textId="32C72303" w:rsidR="00D66323" w:rsidRDefault="00D66323" w:rsidP="00D66323">
      <w:pPr>
        <w:pStyle w:val="ListParagraph"/>
        <w:numPr>
          <w:ilvl w:val="0"/>
          <w:numId w:val="7"/>
        </w:numPr>
      </w:pPr>
      <w:r>
        <w:t>For each of the functions a)-</w:t>
      </w:r>
      <w:proofErr w:type="gramStart"/>
      <w:r>
        <w:t xml:space="preserve">h)   </w:t>
      </w:r>
      <w:proofErr w:type="gramEnd"/>
      <w:r>
        <w:t xml:space="preserve"> a) graph  b) domain c) image d) intercepts e) symmetries </w:t>
      </w:r>
    </w:p>
    <w:p w14:paraId="66743A1E" w14:textId="4A4CC6B2" w:rsidR="00BA5463" w:rsidRPr="00BA5463" w:rsidRDefault="00D66323" w:rsidP="00BA5463">
      <w:pPr>
        <w:pStyle w:val="ListParagraph"/>
        <w:numPr>
          <w:ilvl w:val="0"/>
          <w:numId w:val="7"/>
        </w:numPr>
      </w:pPr>
      <w:r>
        <w:t xml:space="preserve">For each of the parameters </w:t>
      </w:r>
      <w:proofErr w:type="spellStart"/>
      <w:proofErr w:type="gramStart"/>
      <w:r>
        <w:t>a,b</w:t>
      </w:r>
      <w:proofErr w:type="gramEnd"/>
      <w:r>
        <w:t>,c,d</w:t>
      </w:r>
      <w:proofErr w:type="spellEnd"/>
      <w:r>
        <w:t xml:space="preserve"> in the general expression </w:t>
      </w:r>
      <m:oMath>
        <m:r>
          <w:rPr>
            <w:rFonts w:ascii="Cambria Math" w:hAnsi="Cambria Math"/>
          </w:rPr>
          <m:t>af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bx-c</m:t>
            </m:r>
          </m:e>
        </m:d>
        <m:r>
          <w:rPr>
            <w:rFonts w:ascii="Cambria Math" w:hAnsi="Cambria Math"/>
          </w:rPr>
          <m:t>+d</m:t>
        </m:r>
      </m:oMath>
      <w:r w:rsidRPr="006C2B89">
        <w:rPr>
          <w:rFonts w:eastAsiaTheme="minorEastAsia"/>
        </w:rPr>
        <w:t xml:space="preserve">  </w:t>
      </w:r>
      <w:r>
        <w:rPr>
          <w:rFonts w:eastAsiaTheme="minorEastAsia"/>
        </w:rPr>
        <w:t xml:space="preserve">explain the effects of their variation. Specify the intervals of interest for the values of each parameter. For example: </w:t>
      </w:r>
      <w:r>
        <w:rPr>
          <w:rFonts w:eastAsiaTheme="minorEastAsia"/>
        </w:rPr>
        <w:lastRenderedPageBreak/>
        <w:t xml:space="preserve">For b&gt;0 </w:t>
      </w:r>
      <w:proofErr w:type="gramStart"/>
      <w:r>
        <w:rPr>
          <w:rFonts w:eastAsiaTheme="minorEastAsia"/>
        </w:rPr>
        <w:t>…..</w:t>
      </w:r>
      <w:proofErr w:type="gramEnd"/>
      <w:r>
        <w:rPr>
          <w:rFonts w:eastAsiaTheme="minorEastAsia"/>
        </w:rPr>
        <w:t xml:space="preserve"> for b&lt;0…….  Or for 0&lt;a&lt;1……. For a&gt;1…… etc. Illustrate your conclusions with </w:t>
      </w:r>
      <w:r w:rsidR="00BA5463">
        <w:rPr>
          <w:rFonts w:eastAsiaTheme="minorEastAsia"/>
        </w:rPr>
        <w:t>graphical examples.</w:t>
      </w:r>
    </w:p>
    <w:p w14:paraId="3E7853C6" w14:textId="7C30D8D5" w:rsidR="00BA5463" w:rsidRDefault="00BA5463" w:rsidP="00BA5463">
      <w:pPr>
        <w:ind w:left="720"/>
      </w:pPr>
      <w:proofErr w:type="gramStart"/>
      <w:r>
        <w:t>Example:.</w:t>
      </w:r>
      <w:proofErr w:type="gramEnd"/>
      <w:r>
        <w:t xml:space="preserve"> </w:t>
      </w:r>
    </w:p>
    <w:p w14:paraId="0B698FE4" w14:textId="7E6F74E0" w:rsidR="00BA5463" w:rsidRDefault="00BA5463" w:rsidP="00BA5463">
      <w:pPr>
        <w:ind w:left="720"/>
        <w:rPr>
          <w:rFonts w:eastAsiaTheme="minorEastAsia"/>
        </w:rPr>
      </w:pPr>
      <w:r>
        <w:t xml:space="preserve">The graph shows the graph of the function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  <w:r>
        <w:rPr>
          <w:rFonts w:eastAsiaTheme="minorEastAsia"/>
        </w:rPr>
        <w:t xml:space="preserve">.  This example shows the effect of adding a positive constant to the output of the function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We have a vertical shift of two units upward.</w:t>
      </w:r>
    </w:p>
    <w:p w14:paraId="14E3A9E4" w14:textId="041E157D" w:rsidR="00BA5463" w:rsidRPr="00D66323" w:rsidRDefault="00BA5463" w:rsidP="00BA5463">
      <w:pPr>
        <w:pStyle w:val="ListParagraph"/>
        <w:numPr>
          <w:ilvl w:val="0"/>
          <w:numId w:val="7"/>
        </w:numPr>
      </w:pPr>
      <w:r>
        <w:t xml:space="preserve">Add your drawing. Explain in a general way the functions you </w:t>
      </w:r>
      <w:proofErr w:type="gramStart"/>
      <w:r>
        <w:t>used(</w:t>
      </w:r>
      <w:proofErr w:type="gramEnd"/>
      <w:r>
        <w:t>with the corresponding transformations)</w:t>
      </w:r>
    </w:p>
    <w:p w14:paraId="4A4CDE6A" w14:textId="77777777" w:rsidR="00D66323" w:rsidRDefault="00D66323" w:rsidP="00D66323"/>
    <w:p w14:paraId="7BC57BE9" w14:textId="67EDBB30" w:rsidR="002F15E0" w:rsidRPr="002F15E0" w:rsidRDefault="002F15E0" w:rsidP="002F15E0">
      <w:pPr>
        <w:rPr>
          <w:color w:val="FF0000"/>
        </w:rPr>
      </w:pPr>
      <w:r w:rsidRPr="002F15E0">
        <w:rPr>
          <w:color w:val="FF0000"/>
        </w:rPr>
        <w:t>DUE DATE: March 14</w:t>
      </w:r>
      <w:r w:rsidRPr="002F15E0">
        <w:rPr>
          <w:color w:val="FF0000"/>
          <w:vertAlign w:val="superscript"/>
        </w:rPr>
        <w:t>th</w:t>
      </w:r>
      <w:r w:rsidRPr="002F15E0">
        <w:rPr>
          <w:color w:val="FF0000"/>
        </w:rPr>
        <w:t>, 2021</w:t>
      </w:r>
    </w:p>
    <w:sectPr w:rsidR="002F15E0" w:rsidRPr="002F1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374D"/>
    <w:multiLevelType w:val="hybridMultilevel"/>
    <w:tmpl w:val="095A4346"/>
    <w:lvl w:ilvl="0" w:tplc="C17071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144FD"/>
    <w:multiLevelType w:val="hybridMultilevel"/>
    <w:tmpl w:val="1F869824"/>
    <w:lvl w:ilvl="0" w:tplc="22BE4DC0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E18A8"/>
    <w:multiLevelType w:val="hybridMultilevel"/>
    <w:tmpl w:val="03789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D7C"/>
    <w:multiLevelType w:val="hybridMultilevel"/>
    <w:tmpl w:val="F28A1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E1C90"/>
    <w:multiLevelType w:val="hybridMultilevel"/>
    <w:tmpl w:val="784C9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02281"/>
    <w:multiLevelType w:val="hybridMultilevel"/>
    <w:tmpl w:val="A9B06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05661"/>
    <w:multiLevelType w:val="hybridMultilevel"/>
    <w:tmpl w:val="6EE4C2EC"/>
    <w:lvl w:ilvl="0" w:tplc="B204E5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CC"/>
    <w:rsid w:val="002F15E0"/>
    <w:rsid w:val="00313BEB"/>
    <w:rsid w:val="0037460C"/>
    <w:rsid w:val="0043597D"/>
    <w:rsid w:val="00494C8A"/>
    <w:rsid w:val="00636F12"/>
    <w:rsid w:val="00670DCC"/>
    <w:rsid w:val="006C2B89"/>
    <w:rsid w:val="008F303E"/>
    <w:rsid w:val="009C62F3"/>
    <w:rsid w:val="00B6506E"/>
    <w:rsid w:val="00BA5463"/>
    <w:rsid w:val="00C30E87"/>
    <w:rsid w:val="00D41F28"/>
    <w:rsid w:val="00D66323"/>
    <w:rsid w:val="00DA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7FEF"/>
  <w15:chartTrackingRefBased/>
  <w15:docId w15:val="{1E31A7B3-5AE0-47F4-8318-680DD437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E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6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4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3.amazonaws.com/desmos/Desmos_User_Guid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Otero</dc:creator>
  <cp:keywords/>
  <dc:description/>
  <cp:lastModifiedBy>Juan Otero</cp:lastModifiedBy>
  <cp:revision>2</cp:revision>
  <dcterms:created xsi:type="dcterms:W3CDTF">2021-02-20T04:05:00Z</dcterms:created>
  <dcterms:modified xsi:type="dcterms:W3CDTF">2021-02-20T04:05:00Z</dcterms:modified>
</cp:coreProperties>
</file>